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3" w:type="dxa"/>
        <w:tblInd w:w="4708" w:type="dxa"/>
        <w:tblLook w:val="01E0"/>
      </w:tblPr>
      <w:tblGrid>
        <w:gridCol w:w="4533"/>
      </w:tblGrid>
      <w:tr w:rsidR="000E4A32" w:rsidRPr="00824E49" w:rsidTr="00181574">
        <w:trPr>
          <w:trHeight w:val="1902"/>
        </w:trPr>
        <w:tc>
          <w:tcPr>
            <w:tcW w:w="4533" w:type="dxa"/>
            <w:shd w:val="clear" w:color="auto" w:fill="auto"/>
          </w:tcPr>
          <w:p w:rsidR="000E4A32" w:rsidRPr="005A7E9A" w:rsidRDefault="000E4A32" w:rsidP="00181574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Pr="005A7E9A">
              <w:rPr>
                <w:rFonts w:ascii="Times New Roman" w:hAnsi="Times New Roman"/>
                <w:sz w:val="24"/>
              </w:rPr>
              <w:t>Приложение № 4</w:t>
            </w:r>
          </w:p>
          <w:p w:rsidR="000E4A32" w:rsidRPr="00CA13AB" w:rsidRDefault="00ED325C" w:rsidP="00181574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</w:t>
            </w:r>
            <w:r w:rsidR="00A76B50">
              <w:rPr>
                <w:rFonts w:ascii="Times New Roman" w:hAnsi="Times New Roman"/>
                <w:sz w:val="24"/>
              </w:rPr>
              <w:t>О</w:t>
            </w:r>
          </w:p>
          <w:p w:rsidR="000E4A32" w:rsidRPr="00C72919" w:rsidRDefault="000E4A32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72919">
              <w:rPr>
                <w:rFonts w:ascii="Times New Roman" w:hAnsi="Times New Roman"/>
                <w:sz w:val="24"/>
              </w:rPr>
              <w:t>постановлением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Каменского</w:t>
            </w:r>
          </w:p>
          <w:p w:rsidR="000E4A32" w:rsidRPr="00C72919" w:rsidRDefault="000E4A32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72919">
              <w:rPr>
                <w:rFonts w:ascii="Times New Roman" w:hAnsi="Times New Roman"/>
                <w:sz w:val="24"/>
              </w:rPr>
              <w:t>муниципального района</w:t>
            </w:r>
          </w:p>
          <w:p w:rsidR="003F385F" w:rsidRDefault="003F385F" w:rsidP="003F385F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11января 2022  года № 1</w:t>
            </w:r>
          </w:p>
          <w:p w:rsidR="000E4A32" w:rsidRPr="00824E49" w:rsidRDefault="000E4A32" w:rsidP="00181574">
            <w:pPr>
              <w:spacing w:line="200" w:lineRule="atLeast"/>
              <w:jc w:val="right"/>
              <w:rPr>
                <w:rFonts w:ascii="Times New Roman" w:eastAsia="Times New Roman" w:hAnsi="Times New Roman" w:cs="Tahoma"/>
                <w:sz w:val="28"/>
                <w:szCs w:val="28"/>
              </w:rPr>
            </w:pPr>
          </w:p>
        </w:tc>
      </w:tr>
    </w:tbl>
    <w:p w:rsidR="000E4A32" w:rsidRPr="000E4A32" w:rsidRDefault="000E4A32" w:rsidP="000E4A32">
      <w:pPr>
        <w:tabs>
          <w:tab w:val="left" w:pos="7560"/>
        </w:tabs>
        <w:jc w:val="center"/>
        <w:rPr>
          <w:rFonts w:ascii="Times New Roman" w:hAnsi="Times New Roman"/>
          <w:caps/>
          <w:spacing w:val="100"/>
          <w:sz w:val="26"/>
          <w:szCs w:val="26"/>
        </w:rPr>
      </w:pPr>
      <w:r w:rsidRPr="000E4A32">
        <w:rPr>
          <w:rFonts w:ascii="Times New Roman" w:hAnsi="Times New Roman"/>
          <w:caps/>
          <w:spacing w:val="100"/>
          <w:sz w:val="26"/>
          <w:szCs w:val="26"/>
        </w:rPr>
        <w:t xml:space="preserve">Состав </w:t>
      </w:r>
    </w:p>
    <w:p w:rsidR="000E4A32" w:rsidRPr="000E4A32" w:rsidRDefault="000E4A32" w:rsidP="000E4A32">
      <w:pPr>
        <w:tabs>
          <w:tab w:val="left" w:pos="7560"/>
        </w:tabs>
        <w:jc w:val="center"/>
        <w:rPr>
          <w:sz w:val="26"/>
          <w:szCs w:val="26"/>
        </w:rPr>
      </w:pPr>
      <w:r w:rsidRPr="000E4A32">
        <w:rPr>
          <w:rFonts w:ascii="Times New Roman" w:hAnsi="Times New Roman"/>
          <w:sz w:val="26"/>
          <w:szCs w:val="26"/>
        </w:rPr>
        <w:t>рабочей группы по организации взаимодействия и координации действий сил и средств территориальной подсистемы единой государственной системы предупреждения и ликвидации чрезвычайных ситуаций в период прохождения весеннего половодья</w:t>
      </w:r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584"/>
        <w:gridCol w:w="6506"/>
      </w:tblGrid>
      <w:tr w:rsidR="000E4A32" w:rsidRPr="000E4A32" w:rsidTr="00181574">
        <w:trPr>
          <w:tblHeader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E4A32" w:rsidRPr="000E4A32" w:rsidRDefault="000E4A32" w:rsidP="00181574">
            <w:pPr>
              <w:tabs>
                <w:tab w:val="left" w:pos="756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0E4A32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E4A32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0E4A32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84" w:type="dxa"/>
            <w:shd w:val="clear" w:color="auto" w:fill="auto"/>
            <w:vAlign w:val="center"/>
          </w:tcPr>
          <w:p w:rsidR="000E4A32" w:rsidRPr="000E4A32" w:rsidRDefault="000E4A32" w:rsidP="00181574">
            <w:pPr>
              <w:tabs>
                <w:tab w:val="left" w:pos="756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6506" w:type="dxa"/>
            <w:shd w:val="clear" w:color="auto" w:fill="auto"/>
            <w:vAlign w:val="center"/>
          </w:tcPr>
          <w:p w:rsidR="000E4A32" w:rsidRPr="000E4A32" w:rsidRDefault="000E4A32" w:rsidP="00181574">
            <w:pPr>
              <w:tabs>
                <w:tab w:val="left" w:pos="756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Наименование должности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Сидоров Вадим Васильевич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Заместитель главы администрации</w:t>
            </w:r>
            <w:r w:rsidR="00C320B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320B2" w:rsidRPr="00E53B67">
              <w:rPr>
                <w:rFonts w:ascii="Times New Roman" w:hAnsi="Times New Roman"/>
                <w:sz w:val="26"/>
                <w:szCs w:val="26"/>
              </w:rPr>
              <w:t>района по строительству, архитектуре, транспорту, связи и ЖКХ</w:t>
            </w:r>
            <w:r w:rsidRPr="000E4A32">
              <w:rPr>
                <w:rFonts w:ascii="Times New Roman" w:hAnsi="Times New Roman"/>
                <w:sz w:val="26"/>
                <w:szCs w:val="26"/>
              </w:rPr>
              <w:t>, руководитель рабочей группы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E4A32">
              <w:rPr>
                <w:rFonts w:ascii="Times New Roman" w:hAnsi="Times New Roman"/>
                <w:sz w:val="26"/>
                <w:szCs w:val="26"/>
              </w:rPr>
              <w:t>Райм</w:t>
            </w:r>
            <w:proofErr w:type="spellEnd"/>
            <w:r w:rsidRPr="000E4A32">
              <w:rPr>
                <w:rFonts w:ascii="Times New Roman" w:hAnsi="Times New Roman"/>
                <w:sz w:val="26"/>
                <w:szCs w:val="26"/>
              </w:rPr>
              <w:t xml:space="preserve"> Елена Николаевна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Руководитель аппарата администрации, заместитель руководителя рабочей группы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Тищенко Михаил Дмитриевич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0E4A32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 xml:space="preserve">Начальник сектора ГО и ЧС муниципального района, секретарь рабочей группы 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E4A32">
              <w:rPr>
                <w:rFonts w:ascii="Times New Roman" w:hAnsi="Times New Roman"/>
                <w:sz w:val="26"/>
                <w:szCs w:val="26"/>
              </w:rPr>
              <w:t>Бурляева</w:t>
            </w:r>
            <w:proofErr w:type="spellEnd"/>
            <w:r w:rsidRPr="000E4A32">
              <w:rPr>
                <w:rFonts w:ascii="Times New Roman" w:hAnsi="Times New Roman"/>
                <w:sz w:val="26"/>
                <w:szCs w:val="26"/>
              </w:rPr>
              <w:t xml:space="preserve"> Алла Борисовна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 xml:space="preserve">Руководитель отдела образования и молодежной политики, спорта и туризма 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E4A32">
              <w:rPr>
                <w:rFonts w:ascii="Times New Roman" w:hAnsi="Times New Roman"/>
                <w:sz w:val="26"/>
                <w:szCs w:val="26"/>
              </w:rPr>
              <w:t>Илюков</w:t>
            </w:r>
            <w:proofErr w:type="spellEnd"/>
            <w:r w:rsidRPr="000E4A32">
              <w:rPr>
                <w:rFonts w:ascii="Times New Roman" w:hAnsi="Times New Roman"/>
                <w:sz w:val="26"/>
                <w:szCs w:val="26"/>
              </w:rPr>
              <w:t xml:space="preserve"> Александр Васильевич </w:t>
            </w:r>
          </w:p>
        </w:tc>
        <w:tc>
          <w:tcPr>
            <w:tcW w:w="6506" w:type="dxa"/>
            <w:shd w:val="clear" w:color="auto" w:fill="auto"/>
          </w:tcPr>
          <w:p w:rsidR="000E4A32" w:rsidRPr="00C320B2" w:rsidRDefault="00C320B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20B2">
              <w:rPr>
                <w:rFonts w:ascii="Times New Roman" w:hAnsi="Times New Roman"/>
                <w:sz w:val="26"/>
                <w:szCs w:val="26"/>
              </w:rPr>
              <w:t xml:space="preserve">Ведущий инженер сервисного центра </w:t>
            </w:r>
            <w:proofErr w:type="gramStart"/>
            <w:r w:rsidRPr="00C320B2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Pr="00C320B2">
              <w:rPr>
                <w:rFonts w:ascii="Times New Roman" w:hAnsi="Times New Roman"/>
                <w:sz w:val="26"/>
                <w:szCs w:val="26"/>
              </w:rPr>
              <w:t>. Лиски Воронежского филиала ПАО «</w:t>
            </w:r>
            <w:proofErr w:type="spellStart"/>
            <w:r w:rsidRPr="00C320B2">
              <w:rPr>
                <w:rFonts w:ascii="Times New Roman" w:hAnsi="Times New Roman"/>
                <w:sz w:val="26"/>
                <w:szCs w:val="26"/>
              </w:rPr>
              <w:t>Ростелеком</w:t>
            </w:r>
            <w:proofErr w:type="spellEnd"/>
            <w:r w:rsidRPr="00C320B2">
              <w:rPr>
                <w:rFonts w:ascii="Times New Roman" w:hAnsi="Times New Roman"/>
                <w:sz w:val="26"/>
                <w:szCs w:val="26"/>
              </w:rPr>
              <w:t>»</w:t>
            </w:r>
            <w:r w:rsidR="000E4A32" w:rsidRPr="00C320B2">
              <w:rPr>
                <w:rFonts w:ascii="Times New Roman" w:hAnsi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E4A32">
              <w:rPr>
                <w:rFonts w:ascii="Times New Roman" w:hAnsi="Times New Roman"/>
                <w:sz w:val="26"/>
                <w:szCs w:val="26"/>
              </w:rPr>
              <w:t>Остроушко</w:t>
            </w:r>
            <w:proofErr w:type="spellEnd"/>
          </w:p>
          <w:p w:rsidR="000E4A32" w:rsidRPr="000E4A32" w:rsidRDefault="000E4A32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 xml:space="preserve"> Николай Иванович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Старший специалист отдела аграрной политики и муниципального имущества администрации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215346" w:rsidP="000E4A32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Зинченко Михаил Вячеславович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Начальник ОМВД России по Каменскому району (по согласованию)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Фадеева Ольга Борисовна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Главный врач БУЗ ВО «Каменская РБ»</w:t>
            </w:r>
          </w:p>
          <w:p w:rsidR="000E4A32" w:rsidRPr="000E4A32" w:rsidRDefault="000E4A3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Маринин Олег Васильевич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Главный ветврач Каменского района</w:t>
            </w:r>
          </w:p>
          <w:p w:rsidR="000E4A32" w:rsidRPr="000E4A32" w:rsidRDefault="000E4A3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 xml:space="preserve">(по согласованию) 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E4A32">
              <w:rPr>
                <w:rFonts w:ascii="Times New Roman" w:hAnsi="Times New Roman"/>
                <w:sz w:val="26"/>
                <w:szCs w:val="26"/>
              </w:rPr>
              <w:t>Буравлева</w:t>
            </w:r>
            <w:proofErr w:type="spellEnd"/>
            <w:r w:rsidRPr="000E4A32">
              <w:rPr>
                <w:rFonts w:ascii="Times New Roman" w:hAnsi="Times New Roman"/>
                <w:sz w:val="26"/>
                <w:szCs w:val="26"/>
              </w:rPr>
              <w:t xml:space="preserve"> Валентина Анатольевна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 xml:space="preserve">Начальника отдела по строительству, архитектуре, транспорту, связи и ЖКХ 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F03CB8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F03CB8" w:rsidRDefault="00F03CB8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3CB8">
              <w:rPr>
                <w:rFonts w:ascii="Times New Roman" w:hAnsi="Times New Roman"/>
                <w:sz w:val="26"/>
                <w:szCs w:val="26"/>
              </w:rPr>
              <w:t>Кислякова Валентина Максимовна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C320B2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 xml:space="preserve">Начальник ТОУ </w:t>
            </w:r>
            <w:proofErr w:type="spellStart"/>
            <w:r w:rsidRPr="000E4A32">
              <w:rPr>
                <w:rFonts w:ascii="Times New Roman" w:hAnsi="Times New Roman"/>
                <w:sz w:val="26"/>
                <w:szCs w:val="26"/>
              </w:rPr>
              <w:t>Роспотребнадзора</w:t>
            </w:r>
            <w:proofErr w:type="spellEnd"/>
            <w:r w:rsidRPr="000E4A32">
              <w:rPr>
                <w:rFonts w:ascii="Times New Roman" w:hAnsi="Times New Roman"/>
                <w:sz w:val="26"/>
                <w:szCs w:val="26"/>
              </w:rPr>
              <w:t xml:space="preserve"> по Воронежской области в </w:t>
            </w:r>
            <w:proofErr w:type="spellStart"/>
            <w:r w:rsidRPr="000E4A32">
              <w:rPr>
                <w:rFonts w:ascii="Times New Roman" w:hAnsi="Times New Roman"/>
                <w:sz w:val="26"/>
                <w:szCs w:val="26"/>
              </w:rPr>
              <w:t>Лискинском</w:t>
            </w:r>
            <w:proofErr w:type="spellEnd"/>
            <w:r w:rsidRPr="000E4A32">
              <w:rPr>
                <w:rFonts w:ascii="Times New Roman" w:hAnsi="Times New Roman"/>
                <w:sz w:val="26"/>
                <w:szCs w:val="26"/>
              </w:rPr>
              <w:t>, Бобровском, Каменском, Каширском</w:t>
            </w:r>
            <w:r w:rsidR="00C320B2">
              <w:rPr>
                <w:rFonts w:ascii="Times New Roman" w:hAnsi="Times New Roman"/>
                <w:sz w:val="26"/>
                <w:szCs w:val="26"/>
              </w:rPr>
              <w:t>,</w:t>
            </w:r>
            <w:r w:rsidRPr="000E4A32">
              <w:rPr>
                <w:rFonts w:ascii="Times New Roman" w:hAnsi="Times New Roman"/>
                <w:sz w:val="26"/>
                <w:szCs w:val="26"/>
              </w:rPr>
              <w:t xml:space="preserve"> Острогожском районах (по согласованию)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Default="000E4A32" w:rsidP="000E4A32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Вдовин</w:t>
            </w:r>
            <w:r w:rsidRPr="000E4A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Александр</w:t>
            </w:r>
          </w:p>
          <w:p w:rsidR="000E4A32" w:rsidRPr="000E4A32" w:rsidRDefault="008E0301" w:rsidP="000E4A32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Васильевич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3E3867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0E4A32" w:rsidRPr="000E4A32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E4A32" w:rsidRPr="000E4A32">
              <w:rPr>
                <w:rFonts w:ascii="Times New Roman" w:hAnsi="Times New Roman"/>
                <w:sz w:val="26"/>
                <w:szCs w:val="26"/>
              </w:rPr>
              <w:t>Каменского РЭС (по согласованию)</w:t>
            </w:r>
          </w:p>
        </w:tc>
      </w:tr>
      <w:tr w:rsidR="000E4A32" w:rsidRPr="000E4A32" w:rsidTr="00181574">
        <w:trPr>
          <w:trHeight w:val="607"/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0E4A32" w:rsidP="007050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Свешников А</w:t>
            </w:r>
            <w:r w:rsidR="00705067">
              <w:rPr>
                <w:rFonts w:ascii="Times New Roman" w:hAnsi="Times New Roman"/>
                <w:sz w:val="26"/>
                <w:szCs w:val="26"/>
              </w:rPr>
              <w:t>лексей Владимирович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F03CB8">
            <w:pPr>
              <w:rPr>
                <w:rFonts w:ascii="Times New Roman" w:hAnsi="Times New Roman"/>
                <w:sz w:val="26"/>
                <w:szCs w:val="26"/>
              </w:rPr>
            </w:pPr>
            <w:r w:rsidRPr="00F03CB8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F03CB8" w:rsidRPr="00F03CB8">
              <w:rPr>
                <w:rFonts w:ascii="Times New Roman" w:hAnsi="Times New Roman"/>
                <w:sz w:val="26"/>
                <w:szCs w:val="26"/>
              </w:rPr>
              <w:t>39 ПСЧ 2 ПСО ФПС ГПС</w:t>
            </w:r>
            <w:r w:rsidR="00F03CB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E4A32" w:rsidRPr="000E4A32" w:rsidRDefault="000E4A32" w:rsidP="00F03CB8">
            <w:pPr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3E3867" w:rsidP="003E38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Дзюба Николай Викторович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3E3867">
            <w:pPr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Начальник ОНД и</w:t>
            </w:r>
            <w:r w:rsidR="003E38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3E3867">
              <w:rPr>
                <w:rFonts w:ascii="Times New Roman" w:hAnsi="Times New Roman"/>
                <w:sz w:val="26"/>
                <w:szCs w:val="26"/>
              </w:rPr>
              <w:t>ПР</w:t>
            </w:r>
            <w:proofErr w:type="gramEnd"/>
            <w:r w:rsidR="003E3867">
              <w:rPr>
                <w:rFonts w:ascii="Times New Roman" w:hAnsi="Times New Roman"/>
                <w:sz w:val="26"/>
                <w:szCs w:val="26"/>
              </w:rPr>
              <w:t xml:space="preserve"> по Каменскому району</w:t>
            </w:r>
            <w:r w:rsidRPr="000E4A32">
              <w:rPr>
                <w:rFonts w:ascii="Times New Roman" w:hAnsi="Times New Roman"/>
                <w:sz w:val="26"/>
                <w:szCs w:val="26"/>
              </w:rPr>
              <w:t xml:space="preserve">  (по согласованию)</w:t>
            </w:r>
          </w:p>
        </w:tc>
      </w:tr>
      <w:tr w:rsidR="000E4A32" w:rsidRPr="000E4A32" w:rsidTr="00181574">
        <w:trPr>
          <w:jc w:val="center"/>
        </w:trPr>
        <w:tc>
          <w:tcPr>
            <w:tcW w:w="594" w:type="dxa"/>
            <w:shd w:val="clear" w:color="auto" w:fill="auto"/>
          </w:tcPr>
          <w:p w:rsidR="000E4A32" w:rsidRPr="000E4A32" w:rsidRDefault="000E4A32" w:rsidP="000E4A32">
            <w:pPr>
              <w:widowControl/>
              <w:numPr>
                <w:ilvl w:val="0"/>
                <w:numId w:val="1"/>
              </w:numPr>
              <w:tabs>
                <w:tab w:val="left" w:pos="7560"/>
              </w:tabs>
              <w:suppressAutoHyphens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>Кащенко В.И.</w:t>
            </w:r>
          </w:p>
        </w:tc>
        <w:tc>
          <w:tcPr>
            <w:tcW w:w="6506" w:type="dxa"/>
            <w:shd w:val="clear" w:color="auto" w:fill="auto"/>
          </w:tcPr>
          <w:p w:rsidR="000E4A32" w:rsidRPr="000E4A32" w:rsidRDefault="000E4A32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A32">
              <w:rPr>
                <w:rFonts w:ascii="Times New Roman" w:hAnsi="Times New Roman"/>
                <w:sz w:val="26"/>
                <w:szCs w:val="26"/>
              </w:rPr>
              <w:t xml:space="preserve">Начальник ЕДДС </w:t>
            </w:r>
            <w:proofErr w:type="gramStart"/>
            <w:r w:rsidR="00C320B2" w:rsidRPr="000E4A32">
              <w:rPr>
                <w:rFonts w:ascii="Times New Roman" w:hAnsi="Times New Roman"/>
                <w:sz w:val="26"/>
                <w:szCs w:val="26"/>
              </w:rPr>
              <w:t>муниципального</w:t>
            </w:r>
            <w:proofErr w:type="gramEnd"/>
            <w:r w:rsidR="00C320B2" w:rsidRPr="000E4A32"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</w:p>
        </w:tc>
      </w:tr>
    </w:tbl>
    <w:p w:rsidR="004625E3" w:rsidRDefault="004625E3" w:rsidP="000E4A32">
      <w:pPr>
        <w:jc w:val="both"/>
        <w:rPr>
          <w:rFonts w:ascii="Times New Roman" w:hAnsi="Times New Roman"/>
        </w:rPr>
      </w:pPr>
    </w:p>
    <w:p w:rsidR="00EE46A8" w:rsidRPr="000E4A32" w:rsidRDefault="00EE46A8" w:rsidP="000E4A32">
      <w:pPr>
        <w:jc w:val="both"/>
        <w:rPr>
          <w:rFonts w:ascii="Times New Roman" w:hAnsi="Times New Roman"/>
        </w:rPr>
      </w:pPr>
      <w:r w:rsidRPr="008407A4">
        <w:rPr>
          <w:rFonts w:ascii="Times New Roman" w:hAnsi="Times New Roman"/>
          <w:sz w:val="26"/>
          <w:szCs w:val="26"/>
        </w:rPr>
        <w:t>Начальник сектора ГО и ЧС                        М.Д.Тищенко</w:t>
      </w:r>
    </w:p>
    <w:sectPr w:rsidR="00EE46A8" w:rsidRPr="000E4A32" w:rsidSect="000E4A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F7764"/>
    <w:multiLevelType w:val="hybridMultilevel"/>
    <w:tmpl w:val="FF564274"/>
    <w:lvl w:ilvl="0" w:tplc="F3F23554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A32"/>
    <w:rsid w:val="000E4A32"/>
    <w:rsid w:val="00120DFD"/>
    <w:rsid w:val="00204034"/>
    <w:rsid w:val="00215346"/>
    <w:rsid w:val="00280AD1"/>
    <w:rsid w:val="0029779C"/>
    <w:rsid w:val="003748BD"/>
    <w:rsid w:val="003E3867"/>
    <w:rsid w:val="003F385F"/>
    <w:rsid w:val="00411391"/>
    <w:rsid w:val="004625E3"/>
    <w:rsid w:val="0054708B"/>
    <w:rsid w:val="005A7E9A"/>
    <w:rsid w:val="006223CE"/>
    <w:rsid w:val="006D3B64"/>
    <w:rsid w:val="00705067"/>
    <w:rsid w:val="007417C8"/>
    <w:rsid w:val="00804873"/>
    <w:rsid w:val="00805E96"/>
    <w:rsid w:val="008E0301"/>
    <w:rsid w:val="00917F3A"/>
    <w:rsid w:val="009966BB"/>
    <w:rsid w:val="00A76B50"/>
    <w:rsid w:val="00B271AB"/>
    <w:rsid w:val="00C320B2"/>
    <w:rsid w:val="00C43655"/>
    <w:rsid w:val="00ED325C"/>
    <w:rsid w:val="00EE46A8"/>
    <w:rsid w:val="00F03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3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347</Words>
  <Characters>1979</Characters>
  <Application>Microsoft Office Word</Application>
  <DocSecurity>0</DocSecurity>
  <Lines>16</Lines>
  <Paragraphs>4</Paragraphs>
  <ScaleCrop>false</ScaleCrop>
  <Company>Krokoz™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vkaschenko</cp:lastModifiedBy>
  <cp:revision>22</cp:revision>
  <dcterms:created xsi:type="dcterms:W3CDTF">2019-01-14T13:02:00Z</dcterms:created>
  <dcterms:modified xsi:type="dcterms:W3CDTF">2022-01-12T13:53:00Z</dcterms:modified>
</cp:coreProperties>
</file>